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/>
          <w:sz w:val="28"/>
        </w:rPr>
        <w:t>附件：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</w:t>
      </w:r>
      <w:r>
        <w:rPr>
          <w:rFonts w:ascii="黑体" w:hAnsi="宋体" w:eastAsia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</w:t>
      </w:r>
      <w:r>
        <w:rPr>
          <w:rFonts w:hint="eastAsia" w:ascii="黑体" w:hAnsi="宋体" w:eastAsia="黑体"/>
          <w:sz w:val="32"/>
          <w:szCs w:val="32"/>
        </w:rPr>
        <w:t>项目（技术开发类）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经费支出预算明细表</w:t>
      </w:r>
    </w:p>
    <w:p>
      <w:pPr>
        <w:rPr>
          <w:rFonts w:hint="eastAsia"/>
          <w:sz w:val="24"/>
          <w:szCs w:val="24"/>
          <w:u w:val="single"/>
        </w:rPr>
      </w:pPr>
      <w:r>
        <w:rPr>
          <w:rFonts w:hint="eastAsia" w:ascii="黑体" w:hAnsi="宋体" w:eastAsia="黑体"/>
          <w:sz w:val="24"/>
          <w:szCs w:val="24"/>
        </w:rPr>
        <w:t>学院：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宋体" w:eastAsia="黑体"/>
          <w:sz w:val="24"/>
          <w:szCs w:val="24"/>
        </w:rPr>
        <w:t>负责人：</w:t>
      </w:r>
      <w:r>
        <w:rPr>
          <w:rFonts w:ascii="黑体" w:hAnsi="宋体" w:eastAsia="黑体"/>
          <w:sz w:val="24"/>
          <w:szCs w:val="24"/>
        </w:rPr>
        <w:t xml:space="preserve"> 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</w:t>
      </w:r>
      <w:r>
        <w:rPr>
          <w:rFonts w:ascii="黑体" w:hAnsi="宋体" w:eastAsia="黑体"/>
          <w:sz w:val="24"/>
          <w:szCs w:val="24"/>
        </w:rPr>
        <w:t xml:space="preserve"> </w:t>
      </w:r>
      <w:r>
        <w:rPr>
          <w:rFonts w:hint="eastAsia" w:ascii="黑体" w:hAnsi="宋体" w:eastAsia="黑体"/>
          <w:sz w:val="24"/>
          <w:szCs w:val="24"/>
        </w:rPr>
        <w:t>联系方式：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     </w:t>
      </w:r>
    </w:p>
    <w:tbl>
      <w:tblPr>
        <w:tblStyle w:val="4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30"/>
        <w:gridCol w:w="1438"/>
        <w:gridCol w:w="2084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预算经费科目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比例（%）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预算金额（元）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一、间接费用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（一）管理费支出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学校科研管理费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科技发展基金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公共设施消耗费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科研平台运行经费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学院科研管理费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40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（二）科研绩效支出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二、直接费用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rFonts w:hint="eastAsia"/>
                <w:sz w:val="28"/>
                <w:lang w:val="en-US" w:eastAsia="zh-CN"/>
              </w:rPr>
              <w:t>购置</w:t>
            </w:r>
            <w:r>
              <w:rPr>
                <w:rFonts w:hint="eastAsia"/>
                <w:sz w:val="28"/>
              </w:rPr>
              <w:t>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劳务费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3、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业务费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合计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cs="Times New Roman" w:eastAsiaTheme="minorEastAsia"/>
          <w:sz w:val="22"/>
        </w:rPr>
      </w:pPr>
    </w:p>
    <w:p>
      <w:pPr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管理部门（盖章）：</w:t>
      </w:r>
      <w:r>
        <w:rPr>
          <w:rFonts w:ascii="黑体" w:hAnsi="黑体" w:eastAsia="黑体" w:cs="Times New Roman"/>
          <w:sz w:val="24"/>
          <w:szCs w:val="24"/>
        </w:rPr>
        <w:t>乡村振兴研究院</w:t>
      </w:r>
      <w:r>
        <w:rPr>
          <w:rFonts w:hint="eastAsia" w:ascii="黑体" w:hAnsi="黑体" w:eastAsia="黑体" w:cs="Times New Roman"/>
          <w:sz w:val="24"/>
          <w:szCs w:val="24"/>
        </w:rPr>
        <w:t xml:space="preserve">                审核人</w:t>
      </w:r>
      <w:r>
        <w:rPr>
          <w:rFonts w:ascii="黑体" w:hAnsi="黑体" w:eastAsia="黑体" w:cs="Times New Roman"/>
          <w:sz w:val="24"/>
          <w:szCs w:val="24"/>
        </w:rPr>
        <w:t>: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hODdiNjMyMmI1YmZiNmRjNWFlYTNiMzE2NDdmMTkifQ=="/>
  </w:docVars>
  <w:rsids>
    <w:rsidRoot w:val="00AE6304"/>
    <w:rsid w:val="0000312D"/>
    <w:rsid w:val="000D1C5E"/>
    <w:rsid w:val="001766A7"/>
    <w:rsid w:val="00323444"/>
    <w:rsid w:val="00351BBA"/>
    <w:rsid w:val="00464D76"/>
    <w:rsid w:val="00464F48"/>
    <w:rsid w:val="00633427"/>
    <w:rsid w:val="0070186A"/>
    <w:rsid w:val="0071524E"/>
    <w:rsid w:val="007E0D62"/>
    <w:rsid w:val="00821FFC"/>
    <w:rsid w:val="00893B6B"/>
    <w:rsid w:val="00903065"/>
    <w:rsid w:val="009675F4"/>
    <w:rsid w:val="009A695D"/>
    <w:rsid w:val="009E64E3"/>
    <w:rsid w:val="00A83FCD"/>
    <w:rsid w:val="00AE6304"/>
    <w:rsid w:val="00B53C25"/>
    <w:rsid w:val="00B62482"/>
    <w:rsid w:val="00B842ED"/>
    <w:rsid w:val="00BC4E08"/>
    <w:rsid w:val="00C845B6"/>
    <w:rsid w:val="00D040F1"/>
    <w:rsid w:val="00D708EE"/>
    <w:rsid w:val="00D81B92"/>
    <w:rsid w:val="00DA4688"/>
    <w:rsid w:val="00DF4BC5"/>
    <w:rsid w:val="00E22D0A"/>
    <w:rsid w:val="00E73401"/>
    <w:rsid w:val="00F601DC"/>
    <w:rsid w:val="00F631DE"/>
    <w:rsid w:val="00F8664E"/>
    <w:rsid w:val="00FD688C"/>
    <w:rsid w:val="4D587286"/>
    <w:rsid w:val="6C3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locked/>
    <w:uiPriority w:val="99"/>
    <w:rPr>
      <w:rFonts w:cs="宋体"/>
      <w:sz w:val="18"/>
      <w:szCs w:val="18"/>
    </w:rPr>
  </w:style>
  <w:style w:type="character" w:customStyle="1" w:styleId="7">
    <w:name w:val="页脚 字符"/>
    <w:basedOn w:val="5"/>
    <w:link w:val="2"/>
    <w:locked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181</Characters>
  <Lines>3</Lines>
  <Paragraphs>1</Paragraphs>
  <TotalTime>9</TotalTime>
  <ScaleCrop>false</ScaleCrop>
  <LinksUpToDate>false</LinksUpToDate>
  <CharactersWithSpaces>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2020-06-01T01:39:00Z</dcterms:created>
  <dc:creator>Administrator</dc:creator>
  <cp:lastModifiedBy>董娅妮</cp:lastModifiedBy>
  <dcterms:modified xsi:type="dcterms:W3CDTF">2022-05-06T02:16:09Z</dcterms:modified>
  <dc:title>横向科研项目经费预算表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FA7A8BA374524302A9C2CCEF76F592A4</vt:lpwstr>
  </property>
</Properties>
</file>