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内蒙古农业大学科技成果转化预算表</w:t>
      </w:r>
    </w:p>
    <w:p>
      <w:pPr>
        <w:jc w:val="center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rPr>
          <w:rFonts w:hint="default" w:ascii="黑体" w:hAnsi="宋体" w:eastAsia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学院：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   </w:t>
      </w:r>
      <w:r>
        <w:rPr>
          <w:rFonts w:ascii="黑体" w:hAnsi="宋体" w:eastAsia="黑体"/>
          <w:sz w:val="32"/>
          <w:szCs w:val="32"/>
        </w:rPr>
        <w:t xml:space="preserve">          </w:t>
      </w:r>
      <w:r>
        <w:rPr>
          <w:rFonts w:hint="eastAsia" w:ascii="黑体" w:hAnsi="宋体" w:eastAsia="黑体"/>
          <w:sz w:val="32"/>
          <w:szCs w:val="32"/>
        </w:rPr>
        <w:t>负责人：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        </w:t>
      </w:r>
      <w:r>
        <w:rPr>
          <w:rFonts w:ascii="黑体" w:hAnsi="宋体" w:eastAsia="黑体"/>
          <w:sz w:val="32"/>
          <w:szCs w:val="32"/>
        </w:rPr>
        <w:t xml:space="preserve">             </w:t>
      </w:r>
      <w:r>
        <w:rPr>
          <w:rFonts w:hint="eastAsia" w:ascii="黑体" w:hAnsi="宋体" w:eastAsia="黑体"/>
          <w:sz w:val="32"/>
          <w:szCs w:val="32"/>
        </w:rPr>
        <w:t>联系方式：</w:t>
      </w:r>
    </w:p>
    <w:tbl>
      <w:tblPr>
        <w:tblStyle w:val="4"/>
        <w:tblpPr w:leftFromText="180" w:rightFromText="180" w:vertAnchor="text" w:horzAnchor="margin" w:tblpY="129"/>
        <w:tblW w:w="13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5449"/>
        <w:gridCol w:w="2673"/>
        <w:gridCol w:w="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41" w:type="dxa"/>
            <w:gridSpan w:val="2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bookmarkStart w:id="0" w:name="_GoBack"/>
            <w:r>
              <w:rPr>
                <w:rFonts w:hint="eastAsia"/>
                <w:b w:val="0"/>
                <w:bCs w:val="0"/>
                <w:sz w:val="32"/>
                <w:szCs w:val="22"/>
              </w:rPr>
              <w:t>预算经费科目</w:t>
            </w:r>
            <w:bookmarkEnd w:id="0"/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rFonts w:hint="eastAsia"/>
                <w:sz w:val="32"/>
                <w:szCs w:val="22"/>
              </w:rPr>
              <w:t>比例（%）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rFonts w:hint="eastAsia"/>
                <w:sz w:val="32"/>
                <w:szCs w:val="22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1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22"/>
              </w:rPr>
            </w:pPr>
            <w:r>
              <w:rPr>
                <w:rFonts w:hint="eastAsia"/>
                <w:b/>
                <w:sz w:val="32"/>
                <w:szCs w:val="22"/>
              </w:rPr>
              <w:t>（一）管理费支出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25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1</w:t>
            </w:r>
          </w:p>
        </w:tc>
        <w:tc>
          <w:tcPr>
            <w:tcW w:w="5448" w:type="dxa"/>
          </w:tcPr>
          <w:p>
            <w:pPr>
              <w:autoSpaceDE w:val="0"/>
              <w:autoSpaceDN w:val="0"/>
              <w:jc w:val="left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学校科研管理费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10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2</w:t>
            </w:r>
          </w:p>
        </w:tc>
        <w:tc>
          <w:tcPr>
            <w:tcW w:w="5448" w:type="dxa"/>
          </w:tcPr>
          <w:p>
            <w:pPr>
              <w:autoSpaceDE w:val="0"/>
              <w:autoSpaceDN w:val="0"/>
              <w:jc w:val="left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学校发展基金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10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3</w:t>
            </w:r>
          </w:p>
        </w:tc>
        <w:tc>
          <w:tcPr>
            <w:tcW w:w="5448" w:type="dxa"/>
          </w:tcPr>
          <w:p>
            <w:pPr>
              <w:autoSpaceDE w:val="0"/>
              <w:autoSpaceDN w:val="0"/>
              <w:jc w:val="left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学院科研管理费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5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1" w:type="dxa"/>
            <w:gridSpan w:val="2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（二）</w:t>
            </w:r>
            <w:r>
              <w:rPr>
                <w:rFonts w:hint="eastAsia"/>
                <w:b/>
                <w:sz w:val="32"/>
                <w:szCs w:val="22"/>
              </w:rPr>
              <w:t>绩效支出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75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rFonts w:hint="eastAsia"/>
                <w:sz w:val="32"/>
                <w:szCs w:val="22"/>
              </w:rPr>
              <w:t>4</w:t>
            </w:r>
          </w:p>
        </w:tc>
        <w:tc>
          <w:tcPr>
            <w:tcW w:w="5448" w:type="dxa"/>
            <w:vAlign w:val="center"/>
          </w:tcPr>
          <w:p>
            <w:pPr>
              <w:autoSpaceDE w:val="0"/>
              <w:autoSpaceDN w:val="0"/>
              <w:jc w:val="left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项目组科研人员绩效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75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41" w:type="dxa"/>
            <w:gridSpan w:val="2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  <w:r>
              <w:rPr>
                <w:rFonts w:hint="eastAsia"/>
                <w:b/>
                <w:sz w:val="32"/>
                <w:szCs w:val="22"/>
              </w:rPr>
              <w:t>合计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22"/>
                <w:lang w:val="en-US" w:eastAsia="zh-CN"/>
              </w:rPr>
            </w:pPr>
            <w:r>
              <w:rPr>
                <w:rFonts w:hint="eastAsia"/>
                <w:sz w:val="32"/>
                <w:szCs w:val="22"/>
                <w:lang w:val="en-US" w:eastAsia="zh-CN"/>
              </w:rPr>
              <w:t>100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sz w:val="32"/>
                <w:szCs w:val="22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ind w:firstLine="480" w:firstLineChars="15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管理部门（盖章）：</w:t>
      </w:r>
      <w:r>
        <w:rPr>
          <w:rFonts w:ascii="黑体" w:hAnsi="黑体" w:eastAsia="黑体" w:cs="Times New Roman"/>
          <w:sz w:val="32"/>
          <w:szCs w:val="32"/>
        </w:rPr>
        <w:t>乡村振兴研究院</w:t>
      </w:r>
      <w:r>
        <w:rPr>
          <w:rFonts w:hint="eastAsia" w:ascii="黑体" w:hAnsi="黑体" w:eastAsia="黑体" w:cs="Times New Roman"/>
          <w:sz w:val="32"/>
          <w:szCs w:val="32"/>
        </w:rPr>
        <w:t xml:space="preserve">            </w:t>
      </w:r>
      <w:r>
        <w:rPr>
          <w:rFonts w:ascii="黑体" w:hAnsi="黑体" w:eastAsia="黑体" w:cs="Times New Roman"/>
          <w:sz w:val="32"/>
          <w:szCs w:val="32"/>
        </w:rPr>
        <w:t xml:space="preserve">           </w:t>
      </w:r>
      <w:r>
        <w:rPr>
          <w:rFonts w:hint="eastAsia" w:ascii="黑体" w:hAnsi="黑体" w:eastAsia="黑体" w:cs="Times New Roman"/>
          <w:sz w:val="32"/>
          <w:szCs w:val="32"/>
        </w:rPr>
        <w:t>审核人</w:t>
      </w:r>
      <w:r>
        <w:rPr>
          <w:rFonts w:ascii="黑体" w:hAnsi="黑体" w:eastAsia="黑体" w:cs="Times New Roman"/>
          <w:sz w:val="32"/>
          <w:szCs w:val="32"/>
        </w:rPr>
        <w:t>: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sectPr>
      <w:pgSz w:w="15840" w:h="12240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GJhZmExYzU0MTQyMWIyOTNlNDEzYmE0ODk0NmYifQ=="/>
  </w:docVars>
  <w:rsids>
    <w:rsidRoot w:val="00AE6304"/>
    <w:rsid w:val="00062866"/>
    <w:rsid w:val="00097997"/>
    <w:rsid w:val="00126F8E"/>
    <w:rsid w:val="001523AA"/>
    <w:rsid w:val="001766A7"/>
    <w:rsid w:val="001F3800"/>
    <w:rsid w:val="00237CE5"/>
    <w:rsid w:val="0030495A"/>
    <w:rsid w:val="00315253"/>
    <w:rsid w:val="00323444"/>
    <w:rsid w:val="00346E85"/>
    <w:rsid w:val="0034712B"/>
    <w:rsid w:val="00351BBA"/>
    <w:rsid w:val="003D2666"/>
    <w:rsid w:val="004114D7"/>
    <w:rsid w:val="00450B73"/>
    <w:rsid w:val="00464D76"/>
    <w:rsid w:val="00464F48"/>
    <w:rsid w:val="004958A1"/>
    <w:rsid w:val="00527A6A"/>
    <w:rsid w:val="0055361D"/>
    <w:rsid w:val="00586317"/>
    <w:rsid w:val="006066BC"/>
    <w:rsid w:val="00633427"/>
    <w:rsid w:val="006508AA"/>
    <w:rsid w:val="006B265C"/>
    <w:rsid w:val="006F0490"/>
    <w:rsid w:val="006F1052"/>
    <w:rsid w:val="0070186A"/>
    <w:rsid w:val="00786C61"/>
    <w:rsid w:val="007E0D62"/>
    <w:rsid w:val="00821FFC"/>
    <w:rsid w:val="008B0861"/>
    <w:rsid w:val="008D2850"/>
    <w:rsid w:val="00903065"/>
    <w:rsid w:val="0094522A"/>
    <w:rsid w:val="00965BB4"/>
    <w:rsid w:val="009675F4"/>
    <w:rsid w:val="009E64E3"/>
    <w:rsid w:val="00A83FCD"/>
    <w:rsid w:val="00AE6304"/>
    <w:rsid w:val="00B40AEE"/>
    <w:rsid w:val="00B53C25"/>
    <w:rsid w:val="00B842ED"/>
    <w:rsid w:val="00BC4E08"/>
    <w:rsid w:val="00CF6783"/>
    <w:rsid w:val="00D040F1"/>
    <w:rsid w:val="00D4243D"/>
    <w:rsid w:val="00D708EE"/>
    <w:rsid w:val="00D7096F"/>
    <w:rsid w:val="00D80AA9"/>
    <w:rsid w:val="00D81B92"/>
    <w:rsid w:val="00DF4BC5"/>
    <w:rsid w:val="00E22D0A"/>
    <w:rsid w:val="00E60621"/>
    <w:rsid w:val="00E643DE"/>
    <w:rsid w:val="00E73401"/>
    <w:rsid w:val="00EB0408"/>
    <w:rsid w:val="00F11C0D"/>
    <w:rsid w:val="00F41511"/>
    <w:rsid w:val="00F601DC"/>
    <w:rsid w:val="00F631DE"/>
    <w:rsid w:val="00F8664E"/>
    <w:rsid w:val="00FD688C"/>
    <w:rsid w:val="1B09398D"/>
    <w:rsid w:val="39890CB7"/>
    <w:rsid w:val="47811F64"/>
    <w:rsid w:val="4F13254C"/>
    <w:rsid w:val="6D337CC6"/>
    <w:rsid w:val="7FF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locked/>
    <w:uiPriority w:val="99"/>
    <w:rPr>
      <w:rFonts w:cs="宋体"/>
      <w:sz w:val="18"/>
      <w:szCs w:val="18"/>
    </w:rPr>
  </w:style>
  <w:style w:type="character" w:customStyle="1" w:styleId="7">
    <w:name w:val="页脚 字符"/>
    <w:basedOn w:val="5"/>
    <w:link w:val="2"/>
    <w:qFormat/>
    <w:locked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213</Characters>
  <Lines>2</Lines>
  <Paragraphs>1</Paragraphs>
  <TotalTime>7</TotalTime>
  <ScaleCrop>false</ScaleCrop>
  <LinksUpToDate>false</LinksUpToDate>
  <CharactersWithSpaces>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2021-03-15T01:31:00Z</dcterms:created>
  <dc:creator>Administrator</dc:creator>
  <cp:lastModifiedBy>董娅妮</cp:lastModifiedBy>
  <cp:lastPrinted>2022-09-02T08:30:00Z</cp:lastPrinted>
  <dcterms:modified xsi:type="dcterms:W3CDTF">2025-08-22T03:08:40Z</dcterms:modified>
  <dc:title>横向科研项目经费预算表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659C9E9C9BA94545A88010E73AA9DA95_13</vt:lpwstr>
  </property>
  <property fmtid="{D5CDD505-2E9C-101B-9397-08002B2CF9AE}" pid="4" name="KSOTemplateDocerSaveRecord">
    <vt:lpwstr>eyJoZGlkIjoiMTk1YmY0MWFlY2RkODU2ZjlkZGZiNzAxYmYwY2ZjNTAiLCJ1c2VySWQiOiI0NTQwNDkyODkifQ==</vt:lpwstr>
  </property>
</Properties>
</file>